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5" w:rsidRDefault="007D7D02">
      <w:r>
        <w:t>Lauren Weber</w:t>
      </w:r>
    </w:p>
    <w:p w:rsidR="007D7D02" w:rsidRDefault="007D7D02"/>
    <w:p w:rsidR="007D7D02" w:rsidRDefault="007D7D02" w:rsidP="007D7D02">
      <w:pPr>
        <w:pStyle w:val="Default"/>
      </w:pP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How do you say: “I don’t understand.” in your culture/language? </w:t>
      </w:r>
    </w:p>
    <w:p w:rsidR="007D7D02" w:rsidRDefault="007D7D02" w:rsidP="007D7D02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Ya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ni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panimayu</w:t>
      </w:r>
      <w:proofErr w:type="spellEnd"/>
    </w:p>
    <w:p w:rsidR="007D7D02" w:rsidRDefault="007D7D02" w:rsidP="007D7D02">
      <w:pPr>
        <w:pStyle w:val="Default"/>
        <w:rPr>
          <w:sz w:val="23"/>
          <w:szCs w:val="23"/>
        </w:rPr>
      </w:pP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proofErr w:type="gramStart"/>
      <w:r>
        <w:rPr>
          <w:b/>
          <w:bCs/>
          <w:sz w:val="23"/>
          <w:szCs w:val="23"/>
        </w:rPr>
        <w:t>Is</w:t>
      </w:r>
      <w:proofErr w:type="gramEnd"/>
      <w:r>
        <w:rPr>
          <w:b/>
          <w:bCs/>
          <w:sz w:val="23"/>
          <w:szCs w:val="23"/>
        </w:rPr>
        <w:t xml:space="preserve"> there a difference between how a man or a woman says it? </w:t>
      </w: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No, there is not a difference.</w:t>
      </w:r>
    </w:p>
    <w:p w:rsidR="007D7D02" w:rsidRDefault="007D7D02" w:rsidP="007D7D02">
      <w:pPr>
        <w:pStyle w:val="Default"/>
        <w:rPr>
          <w:sz w:val="23"/>
          <w:szCs w:val="23"/>
        </w:rPr>
      </w:pP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Are there any extra words which would make your expression more realistic? </w:t>
      </w: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You can add “K </w:t>
      </w:r>
      <w:proofErr w:type="spellStart"/>
      <w:r>
        <w:rPr>
          <w:sz w:val="23"/>
          <w:szCs w:val="23"/>
        </w:rPr>
        <w:t>sazhaleniyu</w:t>
      </w:r>
      <w:proofErr w:type="spellEnd"/>
      <w:r>
        <w:rPr>
          <w:sz w:val="23"/>
          <w:szCs w:val="23"/>
        </w:rPr>
        <w:t>” to the beginning. It means unfortunately.</w:t>
      </w:r>
    </w:p>
    <w:p w:rsidR="007D7D02" w:rsidRDefault="007D7D02" w:rsidP="007D7D02">
      <w:pPr>
        <w:pStyle w:val="Default"/>
        <w:rPr>
          <w:sz w:val="23"/>
          <w:szCs w:val="23"/>
        </w:rPr>
      </w:pP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Are there any gestures associated with this phrase that will let people know you don’t understand or just don’t know? </w:t>
      </w: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You can shrug as you are talking.</w:t>
      </w:r>
    </w:p>
    <w:p w:rsidR="007D7D02" w:rsidRDefault="007D7D02" w:rsidP="007D7D02">
      <w:pPr>
        <w:pStyle w:val="Default"/>
        <w:rPr>
          <w:sz w:val="23"/>
          <w:szCs w:val="23"/>
        </w:rPr>
      </w:pPr>
    </w:p>
    <w:p w:rsidR="007D7D02" w:rsidRDefault="007D7D02" w:rsidP="007D7D0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How do you say “Can you speak English?” in your language? (Hint: you may need to check out both </w:t>
      </w:r>
      <w:proofErr w:type="gramStart"/>
      <w:r>
        <w:rPr>
          <w:b/>
          <w:bCs/>
          <w:sz w:val="23"/>
          <w:szCs w:val="23"/>
        </w:rPr>
        <w:t>lesson</w:t>
      </w:r>
      <w:proofErr w:type="gramEnd"/>
      <w:r>
        <w:rPr>
          <w:b/>
          <w:bCs/>
          <w:sz w:val="23"/>
          <w:szCs w:val="23"/>
        </w:rPr>
        <w:t xml:space="preserve"> 7 and 8 or search for the question in the Search bar on the website!) </w:t>
      </w:r>
    </w:p>
    <w:p w:rsidR="007D7D02" w:rsidRDefault="00C8463D">
      <w:r>
        <w:t>I couldn’t find it.</w:t>
      </w:r>
      <w:bookmarkStart w:id="0" w:name="_GoBack"/>
      <w:bookmarkEnd w:id="0"/>
    </w:p>
    <w:sectPr w:rsidR="007D7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02"/>
    <w:rsid w:val="007D7D02"/>
    <w:rsid w:val="00AF04E5"/>
    <w:rsid w:val="00C8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7D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7D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Quipp Systems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Weber</dc:creator>
  <cp:keywords/>
  <dc:description/>
  <cp:lastModifiedBy>Kurt Weber</cp:lastModifiedBy>
  <cp:revision>1</cp:revision>
  <dcterms:created xsi:type="dcterms:W3CDTF">2012-03-16T23:00:00Z</dcterms:created>
  <dcterms:modified xsi:type="dcterms:W3CDTF">2012-03-16T23:11:00Z</dcterms:modified>
</cp:coreProperties>
</file>